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80" w:rsidRPr="000A4065" w:rsidRDefault="00526CFB" w:rsidP="004D6163">
      <w:pPr>
        <w:bidi/>
        <w:spacing w:after="0" w:line="240" w:lineRule="auto"/>
        <w:jc w:val="center"/>
        <w:rPr>
          <w:color w:val="4F81BD" w:themeColor="accent1"/>
          <w:sz w:val="36"/>
          <w:szCs w:val="36"/>
          <w:lang w:val="en-US" w:bidi="ar-DZ"/>
        </w:rPr>
      </w:pPr>
      <w:r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تابع </w:t>
      </w:r>
      <w:r w:rsidR="004D6163"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واجهة </w:t>
      </w:r>
      <w:r w:rsidR="00625780" w:rsidRPr="000A4065">
        <w:rPr>
          <w:rFonts w:hint="cs"/>
          <w:color w:val="4F81BD" w:themeColor="accent1"/>
          <w:sz w:val="36"/>
          <w:szCs w:val="36"/>
          <w:rtl/>
          <w:lang w:val="en-US" w:bidi="ar-DZ"/>
        </w:rPr>
        <w:t>برنامج</w:t>
      </w:r>
      <w:r w:rsidR="000A696D"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              </w:t>
      </w:r>
      <w:r w:rsidR="00625780" w:rsidRPr="000A4065"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 </w:t>
      </w:r>
      <w:r w:rsidR="004D6163">
        <w:rPr>
          <w:color w:val="4F81BD" w:themeColor="accent1"/>
          <w:sz w:val="36"/>
          <w:szCs w:val="36"/>
          <w:lang w:bidi="ar-DZ"/>
        </w:rPr>
        <w:t>Interface</w:t>
      </w:r>
      <w:r w:rsidR="0021284A" w:rsidRPr="000A4065">
        <w:rPr>
          <w:color w:val="4F81BD" w:themeColor="accent1"/>
          <w:sz w:val="36"/>
          <w:szCs w:val="36"/>
          <w:lang w:bidi="ar-DZ"/>
        </w:rPr>
        <w:t xml:space="preserve"> </w:t>
      </w:r>
      <w:r w:rsidR="000A696D">
        <w:rPr>
          <w:color w:val="4F81BD" w:themeColor="accent1"/>
          <w:sz w:val="36"/>
          <w:szCs w:val="36"/>
        </w:rPr>
        <w:t xml:space="preserve">                     </w:t>
      </w:r>
      <w:r w:rsidR="0021284A" w:rsidRPr="000A4065">
        <w:rPr>
          <w:color w:val="4F81BD" w:themeColor="accent1"/>
          <w:sz w:val="36"/>
          <w:szCs w:val="36"/>
          <w:lang w:bidi="ar-DZ"/>
        </w:rPr>
        <w:t>BD7</w:t>
      </w:r>
    </w:p>
    <w:p w:rsidR="004C2771" w:rsidRDefault="004C2771" w:rsidP="004C2771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8811855" cy="4696481"/>
            <wp:effectExtent l="19050" t="0" r="8295" b="0"/>
            <wp:docPr id="37" name="Image 36" descr="edi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855" cy="469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5B" w:rsidRDefault="002636CE" w:rsidP="002636CE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عند النقر على </w:t>
      </w:r>
      <w:r>
        <w:rPr>
          <w:sz w:val="28"/>
          <w:szCs w:val="28"/>
          <w:lang w:bidi="ar-DZ"/>
        </w:rPr>
        <w:t>Propriétés</w:t>
      </w:r>
      <w:r>
        <w:rPr>
          <w:rFonts w:hint="cs"/>
          <w:sz w:val="28"/>
          <w:szCs w:val="28"/>
          <w:rtl/>
          <w:lang w:val="en-US" w:bidi="ar-DZ"/>
        </w:rPr>
        <w:t xml:space="preserve"> في القائمة النصية الأخيرة تظهر مجموعة من خصائص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val="en-US" w:bidi="ar-DZ"/>
        </w:rPr>
        <w:t xml:space="preserve"> :</w:t>
      </w:r>
    </w:p>
    <w:p w:rsidR="002636CE" w:rsidRPr="002636CE" w:rsidRDefault="002636CE" w:rsidP="002636CE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314825" cy="4114800"/>
            <wp:effectExtent l="19050" t="0" r="9525" b="0"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6CE" w:rsidRDefault="002636CE" w:rsidP="00B50B5B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لتغيير الخط المستعمل في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val="en-US" w:bidi="ar-DZ"/>
        </w:rPr>
        <w:t xml:space="preserve"> نقوم بالنقر على الصفحة </w:t>
      </w:r>
      <w:r>
        <w:rPr>
          <w:sz w:val="28"/>
          <w:szCs w:val="28"/>
          <w:lang w:bidi="ar-DZ"/>
        </w:rPr>
        <w:t>Affichage</w:t>
      </w:r>
      <w:r>
        <w:rPr>
          <w:rFonts w:hint="cs"/>
          <w:sz w:val="28"/>
          <w:szCs w:val="28"/>
          <w:rtl/>
          <w:lang w:val="en-US" w:bidi="ar-DZ"/>
        </w:rPr>
        <w:t xml:space="preserve"> لتظهر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النافذة :</w:t>
      </w:r>
      <w:proofErr w:type="gramEnd"/>
    </w:p>
    <w:p w:rsidR="002636CE" w:rsidRPr="002636CE" w:rsidRDefault="002636CE" w:rsidP="002636CE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305300" cy="4086225"/>
            <wp:effectExtent l="19050" t="0" r="0" b="0"/>
            <wp:docPr id="3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BC4" w:rsidRDefault="00DB6BC4" w:rsidP="00DB6BC4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عند النقر على </w:t>
      </w:r>
      <w:r>
        <w:rPr>
          <w:sz w:val="28"/>
          <w:szCs w:val="28"/>
          <w:lang w:bidi="ar-DZ"/>
        </w:rPr>
        <w:t>Propriétés</w:t>
      </w:r>
      <w:r>
        <w:rPr>
          <w:rFonts w:hint="cs"/>
          <w:sz w:val="28"/>
          <w:szCs w:val="28"/>
          <w:rtl/>
          <w:lang w:val="en-US" w:bidi="ar-DZ"/>
        </w:rPr>
        <w:t xml:space="preserve"> في القائمة النصية التي تظهر عند النقر بالزر الأيمن في </w:t>
      </w:r>
      <w:r>
        <w:rPr>
          <w:sz w:val="28"/>
          <w:szCs w:val="28"/>
          <w:lang w:bidi="ar-DZ"/>
        </w:rPr>
        <w:t>Explorateur de Code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نجد :</w:t>
      </w:r>
      <w:proofErr w:type="gramEnd"/>
    </w:p>
    <w:p w:rsidR="00DB6BC4" w:rsidRDefault="00DB6BC4" w:rsidP="001C66F2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2314575" cy="4097867"/>
            <wp:effectExtent l="19050" t="0" r="9525" b="0"/>
            <wp:docPr id="38" name="Image 37" descr="exp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cod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409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6F2">
        <w:rPr>
          <w:rFonts w:hint="cs"/>
          <w:noProof/>
          <w:sz w:val="28"/>
          <w:szCs w:val="28"/>
        </w:rPr>
        <w:drawing>
          <wp:inline distT="0" distB="0" distL="0" distR="0">
            <wp:extent cx="4305300" cy="4095750"/>
            <wp:effectExtent l="19050" t="0" r="0" b="0"/>
            <wp:docPr id="4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F2" w:rsidRPr="00D36544" w:rsidRDefault="00D36544" w:rsidP="001C66F2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عند النقر على </w:t>
      </w:r>
      <w:r>
        <w:rPr>
          <w:sz w:val="28"/>
          <w:szCs w:val="28"/>
          <w:lang w:bidi="ar-DZ"/>
        </w:rPr>
        <w:t>Voir les messages</w:t>
      </w:r>
      <w:r>
        <w:rPr>
          <w:rFonts w:hint="cs"/>
          <w:sz w:val="28"/>
          <w:szCs w:val="28"/>
          <w:rtl/>
          <w:lang w:val="en-US" w:bidi="ar-DZ"/>
        </w:rPr>
        <w:t xml:space="preserve"> :</w:t>
      </w:r>
    </w:p>
    <w:p w:rsidR="00D36544" w:rsidRDefault="00D36544" w:rsidP="00D36544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D36544">
        <w:rPr>
          <w:rFonts w:cs="Arial" w:hint="cs"/>
          <w:noProof/>
          <w:sz w:val="28"/>
          <w:szCs w:val="28"/>
          <w:rtl/>
        </w:rPr>
        <w:lastRenderedPageBreak/>
        <w:drawing>
          <wp:inline distT="0" distB="0" distL="0" distR="0">
            <wp:extent cx="8811855" cy="4696481"/>
            <wp:effectExtent l="19050" t="0" r="8295" b="0"/>
            <wp:docPr id="42" name="Image 36" descr="edi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855" cy="469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44" w:rsidRDefault="00D36544" w:rsidP="00DB6BC4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تظهر نافذة أسفل </w:t>
      </w:r>
      <w:r>
        <w:rPr>
          <w:sz w:val="28"/>
          <w:szCs w:val="28"/>
          <w:lang w:bidi="ar-DZ"/>
        </w:rPr>
        <w:t xml:space="preserve">Editeur de </w:t>
      </w:r>
      <w:proofErr w:type="gramStart"/>
      <w:r>
        <w:rPr>
          <w:sz w:val="28"/>
          <w:szCs w:val="28"/>
          <w:lang w:bidi="ar-DZ"/>
        </w:rPr>
        <w:t>code</w:t>
      </w:r>
      <w:r>
        <w:rPr>
          <w:rFonts w:hint="cs"/>
          <w:sz w:val="28"/>
          <w:szCs w:val="28"/>
          <w:rtl/>
          <w:lang w:val="en-US" w:bidi="ar-DZ"/>
        </w:rPr>
        <w:t xml:space="preserve"> :</w:t>
      </w:r>
      <w:proofErr w:type="gramEnd"/>
    </w:p>
    <w:p w:rsidR="00D36544" w:rsidRDefault="00D36544" w:rsidP="00D36544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8820150" cy="4610100"/>
            <wp:effectExtent l="19050" t="0" r="0" b="0"/>
            <wp:docPr id="4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44" w:rsidRDefault="00D36544" w:rsidP="00D36544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مثلا في حالة ارتكاب خطأ في البرنامج :</w:t>
      </w:r>
    </w:p>
    <w:p w:rsidR="00D36544" w:rsidRDefault="00D36544" w:rsidP="00D36544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8810625" cy="4619625"/>
            <wp:effectExtent l="19050" t="0" r="9525" b="0"/>
            <wp:docPr id="4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44" w:rsidRDefault="00D36544" w:rsidP="00553FD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 عند تنفيذ البرنامج </w:t>
      </w:r>
      <w:r w:rsidR="00553FDF">
        <w:rPr>
          <w:sz w:val="28"/>
          <w:szCs w:val="28"/>
          <w:lang w:bidi="ar-DZ"/>
        </w:rPr>
        <w:t>F9</w:t>
      </w:r>
      <w:r w:rsidR="00553FDF">
        <w:rPr>
          <w:rFonts w:hint="cs"/>
          <w:sz w:val="28"/>
          <w:szCs w:val="28"/>
          <w:rtl/>
          <w:lang w:val="en-US" w:bidi="ar-DZ"/>
        </w:rPr>
        <w:t xml:space="preserve"> تظهر في النافذة السفلى قائمة الأخطاء :</w:t>
      </w:r>
    </w:p>
    <w:p w:rsidR="00553FDF" w:rsidRPr="00553FDF" w:rsidRDefault="00553FDF" w:rsidP="00553FD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8830908" cy="4620270"/>
            <wp:effectExtent l="19050" t="0" r="8292" b="0"/>
            <wp:docPr id="46" name="Image 45" descr="e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908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DF" w:rsidRDefault="00553FDF" w:rsidP="00553FDF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للذهاب إلى السطر الذي يوجد فيه الخطأ نقوم </w:t>
      </w:r>
      <w:proofErr w:type="spellStart"/>
      <w:r>
        <w:rPr>
          <w:rFonts w:hint="cs"/>
          <w:sz w:val="28"/>
          <w:szCs w:val="28"/>
          <w:rtl/>
          <w:lang w:bidi="ar-DZ"/>
        </w:rPr>
        <w:t>بالنقرعلى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هذا الأخير مرتين. مثلا الخطأ الأخير :</w:t>
      </w:r>
    </w:p>
    <w:p w:rsidR="00553FDF" w:rsidRDefault="00553FDF" w:rsidP="00553FDF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8830908" cy="4629796"/>
            <wp:effectExtent l="19050" t="0" r="8292" b="0"/>
            <wp:docPr id="47" name="Image 46" descr="er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908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DF" w:rsidRDefault="00553FDF" w:rsidP="00553FD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يمكن النقر بالزر الأيمن للفأرة في </w:t>
      </w:r>
      <w:r>
        <w:rPr>
          <w:sz w:val="28"/>
          <w:szCs w:val="28"/>
          <w:lang w:bidi="ar-DZ"/>
        </w:rPr>
        <w:t>explorateur de messages</w:t>
      </w:r>
      <w:r>
        <w:rPr>
          <w:rFonts w:hint="cs"/>
          <w:sz w:val="28"/>
          <w:szCs w:val="28"/>
          <w:rtl/>
          <w:lang w:val="en-US" w:bidi="ar-DZ"/>
        </w:rPr>
        <w:t xml:space="preserve"> :</w:t>
      </w:r>
    </w:p>
    <w:p w:rsidR="00553FDF" w:rsidRPr="00553FDF" w:rsidRDefault="00553FDF" w:rsidP="00553FDF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8811855" cy="3400900"/>
            <wp:effectExtent l="19050" t="0" r="8295" b="0"/>
            <wp:docPr id="48" name="Image 47" descr="er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855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69" w:rsidRDefault="00B83369" w:rsidP="00553FD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بالعودة </w:t>
      </w:r>
      <w:r>
        <w:rPr>
          <w:rFonts w:hint="eastAsia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val="en-US" w:bidi="ar-DZ"/>
        </w:rPr>
        <w:t xml:space="preserve"> في أسفل هذه النافذة نجد :</w:t>
      </w:r>
    </w:p>
    <w:p w:rsidR="00B83369" w:rsidRPr="00B83369" w:rsidRDefault="00B83369" w:rsidP="00B83369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8839200" cy="4619625"/>
            <wp:effectExtent l="19050" t="0" r="0" b="0"/>
            <wp:docPr id="5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69" w:rsidRDefault="00A63FAC" w:rsidP="00A63FAC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في شريط المهام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الرقم 3 يمثل رقم السطر و 7 رقم العمود (وضعية المؤشر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Modifié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تعني أننا قمنا بتغييرات في </w:t>
      </w:r>
      <w:r>
        <w:rPr>
          <w:sz w:val="28"/>
          <w:szCs w:val="28"/>
          <w:lang w:bidi="ar-DZ"/>
        </w:rPr>
        <w:t>Unit1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Insertion</w:t>
      </w:r>
      <w:r>
        <w:rPr>
          <w:rFonts w:hint="cs"/>
          <w:sz w:val="28"/>
          <w:szCs w:val="28"/>
          <w:rtl/>
          <w:lang w:val="en-US" w:bidi="ar-DZ"/>
        </w:rPr>
        <w:t xml:space="preserve"> تعني أننا نقوم بالكتابة باستخدام "أسلوب الإدراج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=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mode insertion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"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أي حرف يضاف سيدرج بين الحرفين الموجودين </w:t>
      </w:r>
      <w:r>
        <w:rPr>
          <w:rFonts w:hint="eastAsia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اليمين واليسار يمكننا بالضغط على المفتاح </w:t>
      </w:r>
      <w:proofErr w:type="spellStart"/>
      <w:r>
        <w:rPr>
          <w:sz w:val="28"/>
          <w:szCs w:val="28"/>
          <w:lang w:bidi="ar-DZ"/>
        </w:rPr>
        <w:t>Inser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من لوحة المفاتيح تغيير الأسلوب </w:t>
      </w:r>
      <w:r>
        <w:rPr>
          <w:rFonts w:hint="eastAsia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"أسلوب التبديل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=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>mode remplacement ou recouvrement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"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أي حرف يضاف سيحذف الحرف الموجود </w:t>
      </w:r>
      <w:r>
        <w:rPr>
          <w:rFonts w:hint="eastAsia"/>
          <w:sz w:val="28"/>
          <w:szCs w:val="28"/>
          <w:rtl/>
          <w:lang w:val="en-US" w:bidi="ar-DZ"/>
        </w:rPr>
        <w:t>إلى</w:t>
      </w:r>
      <w:r>
        <w:rPr>
          <w:rFonts w:hint="cs"/>
          <w:sz w:val="28"/>
          <w:szCs w:val="28"/>
          <w:rtl/>
          <w:lang w:val="en-US" w:bidi="ar-DZ"/>
        </w:rPr>
        <w:t xml:space="preserve"> اليمين.</w:t>
      </w:r>
    </w:p>
    <w:p w:rsidR="00A63FAC" w:rsidRPr="00A63FAC" w:rsidRDefault="00A63FAC" w:rsidP="00A63FAC">
      <w:pPr>
        <w:bidi/>
        <w:spacing w:after="0" w:line="24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بالضغط على الصفحة </w:t>
      </w:r>
      <w:r>
        <w:rPr>
          <w:sz w:val="28"/>
          <w:szCs w:val="28"/>
          <w:lang w:bidi="ar-DZ"/>
        </w:rPr>
        <w:t>Diagramme</w:t>
      </w:r>
      <w:r>
        <w:rPr>
          <w:rFonts w:hint="cs"/>
          <w:sz w:val="28"/>
          <w:szCs w:val="28"/>
          <w:rtl/>
          <w:lang w:val="en-US" w:bidi="ar-DZ"/>
        </w:rPr>
        <w:t xml:space="preserve"> نجد :</w:t>
      </w:r>
    </w:p>
    <w:p w:rsidR="00B83369" w:rsidRDefault="00A63FAC" w:rsidP="00A63FAC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8820150" cy="4610100"/>
            <wp:effectExtent l="19050" t="0" r="0" b="0"/>
            <wp:docPr id="5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35" w:rsidRPr="00ED1376" w:rsidRDefault="000611B8" w:rsidP="00ED1376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يستخدم </w:t>
      </w:r>
      <w:r>
        <w:rPr>
          <w:sz w:val="28"/>
          <w:szCs w:val="28"/>
          <w:lang w:bidi="ar-DZ"/>
        </w:rPr>
        <w:t>Diagramme</w:t>
      </w:r>
      <w:r>
        <w:rPr>
          <w:rFonts w:hint="cs"/>
          <w:sz w:val="28"/>
          <w:szCs w:val="28"/>
          <w:rtl/>
          <w:lang w:val="en-US" w:bidi="ar-DZ"/>
        </w:rPr>
        <w:t xml:space="preserve"> لرسم مخطط لمختلف الأشياء الموجودة في </w:t>
      </w:r>
      <w:r>
        <w:rPr>
          <w:sz w:val="28"/>
          <w:szCs w:val="28"/>
          <w:lang w:bidi="ar-DZ"/>
        </w:rPr>
        <w:t>Unit1</w:t>
      </w:r>
      <w:r>
        <w:rPr>
          <w:rFonts w:hint="cs"/>
          <w:sz w:val="28"/>
          <w:szCs w:val="28"/>
          <w:rtl/>
          <w:lang w:bidi="ar-DZ"/>
        </w:rPr>
        <w:t>.</w:t>
      </w:r>
    </w:p>
    <w:p w:rsidR="00906D35" w:rsidRPr="00357BA4" w:rsidRDefault="00906D35" w:rsidP="00906D35">
      <w:pPr>
        <w:bidi/>
        <w:spacing w:after="0" w:line="240" w:lineRule="auto"/>
        <w:rPr>
          <w:sz w:val="28"/>
          <w:szCs w:val="28"/>
          <w:rtl/>
          <w:lang w:val="en-US" w:bidi="ar-DZ"/>
        </w:rPr>
      </w:pPr>
    </w:p>
    <w:sectPr w:rsidR="00906D35" w:rsidRPr="00357BA4" w:rsidSect="00437B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E5B"/>
    <w:multiLevelType w:val="hybridMultilevel"/>
    <w:tmpl w:val="2F1007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45E7"/>
    <w:rsid w:val="0000532D"/>
    <w:rsid w:val="000111EE"/>
    <w:rsid w:val="000145E7"/>
    <w:rsid w:val="000255EB"/>
    <w:rsid w:val="00056505"/>
    <w:rsid w:val="000611B8"/>
    <w:rsid w:val="000679F0"/>
    <w:rsid w:val="000A38A2"/>
    <w:rsid w:val="000A4065"/>
    <w:rsid w:val="000A696D"/>
    <w:rsid w:val="000E676B"/>
    <w:rsid w:val="00154145"/>
    <w:rsid w:val="00156208"/>
    <w:rsid w:val="00156FF8"/>
    <w:rsid w:val="001663B1"/>
    <w:rsid w:val="00170AB3"/>
    <w:rsid w:val="00174EC4"/>
    <w:rsid w:val="001C66F2"/>
    <w:rsid w:val="001F4989"/>
    <w:rsid w:val="0021284A"/>
    <w:rsid w:val="00216DE9"/>
    <w:rsid w:val="0024524B"/>
    <w:rsid w:val="00253795"/>
    <w:rsid w:val="00253CB3"/>
    <w:rsid w:val="002636CE"/>
    <w:rsid w:val="002F1F2A"/>
    <w:rsid w:val="0032348F"/>
    <w:rsid w:val="00356107"/>
    <w:rsid w:val="00357BA4"/>
    <w:rsid w:val="003A3D37"/>
    <w:rsid w:val="003C1D80"/>
    <w:rsid w:val="003D4DA1"/>
    <w:rsid w:val="003E7E20"/>
    <w:rsid w:val="003F7EE3"/>
    <w:rsid w:val="00404CC2"/>
    <w:rsid w:val="00437BF3"/>
    <w:rsid w:val="00454A40"/>
    <w:rsid w:val="00467F67"/>
    <w:rsid w:val="004725F6"/>
    <w:rsid w:val="004962E3"/>
    <w:rsid w:val="004C2771"/>
    <w:rsid w:val="004C4509"/>
    <w:rsid w:val="004D6163"/>
    <w:rsid w:val="00525297"/>
    <w:rsid w:val="00526CFB"/>
    <w:rsid w:val="00553FDF"/>
    <w:rsid w:val="005B217F"/>
    <w:rsid w:val="006230AA"/>
    <w:rsid w:val="00625780"/>
    <w:rsid w:val="00632D60"/>
    <w:rsid w:val="00644DB9"/>
    <w:rsid w:val="00655F2C"/>
    <w:rsid w:val="00670BA2"/>
    <w:rsid w:val="006718A7"/>
    <w:rsid w:val="00681402"/>
    <w:rsid w:val="00704D13"/>
    <w:rsid w:val="00713FD2"/>
    <w:rsid w:val="00716382"/>
    <w:rsid w:val="007D2B92"/>
    <w:rsid w:val="007E52D3"/>
    <w:rsid w:val="007F0D78"/>
    <w:rsid w:val="00813EA5"/>
    <w:rsid w:val="00827D65"/>
    <w:rsid w:val="00893FA8"/>
    <w:rsid w:val="00895A0C"/>
    <w:rsid w:val="008C6C8A"/>
    <w:rsid w:val="008D4E24"/>
    <w:rsid w:val="00906D35"/>
    <w:rsid w:val="00955161"/>
    <w:rsid w:val="0097091E"/>
    <w:rsid w:val="00980997"/>
    <w:rsid w:val="00980F7C"/>
    <w:rsid w:val="00991770"/>
    <w:rsid w:val="009A464E"/>
    <w:rsid w:val="009B6B83"/>
    <w:rsid w:val="009D53E4"/>
    <w:rsid w:val="009D5FC9"/>
    <w:rsid w:val="009E07D8"/>
    <w:rsid w:val="009E650C"/>
    <w:rsid w:val="00A24672"/>
    <w:rsid w:val="00A505E0"/>
    <w:rsid w:val="00A61374"/>
    <w:rsid w:val="00A63FAC"/>
    <w:rsid w:val="00A77E56"/>
    <w:rsid w:val="00A84740"/>
    <w:rsid w:val="00A96866"/>
    <w:rsid w:val="00AD6079"/>
    <w:rsid w:val="00AD6286"/>
    <w:rsid w:val="00B04EF7"/>
    <w:rsid w:val="00B50B5B"/>
    <w:rsid w:val="00B534F2"/>
    <w:rsid w:val="00B56CE8"/>
    <w:rsid w:val="00B83369"/>
    <w:rsid w:val="00BC0E03"/>
    <w:rsid w:val="00BC10F1"/>
    <w:rsid w:val="00BF052B"/>
    <w:rsid w:val="00BF6CA5"/>
    <w:rsid w:val="00C047CA"/>
    <w:rsid w:val="00C6483A"/>
    <w:rsid w:val="00C951AF"/>
    <w:rsid w:val="00CB7B29"/>
    <w:rsid w:val="00CE4CA3"/>
    <w:rsid w:val="00D10046"/>
    <w:rsid w:val="00D15C3E"/>
    <w:rsid w:val="00D31275"/>
    <w:rsid w:val="00D36544"/>
    <w:rsid w:val="00D36624"/>
    <w:rsid w:val="00D370D5"/>
    <w:rsid w:val="00D64482"/>
    <w:rsid w:val="00DA26E2"/>
    <w:rsid w:val="00DB6BC4"/>
    <w:rsid w:val="00DD6BBD"/>
    <w:rsid w:val="00DF3FEB"/>
    <w:rsid w:val="00DF74A5"/>
    <w:rsid w:val="00E177CB"/>
    <w:rsid w:val="00E50A1B"/>
    <w:rsid w:val="00E61113"/>
    <w:rsid w:val="00E65A9A"/>
    <w:rsid w:val="00ED0D24"/>
    <w:rsid w:val="00ED1376"/>
    <w:rsid w:val="00F27E5B"/>
    <w:rsid w:val="00F50805"/>
    <w:rsid w:val="00F96620"/>
    <w:rsid w:val="00F96A2D"/>
    <w:rsid w:val="00FB3AEA"/>
    <w:rsid w:val="00FB7E6A"/>
    <w:rsid w:val="00FC1C7D"/>
    <w:rsid w:val="00FD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2368-4137-4891-8828-42D84DA6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farid</cp:lastModifiedBy>
  <cp:revision>14</cp:revision>
  <dcterms:created xsi:type="dcterms:W3CDTF">2015-10-23T09:51:00Z</dcterms:created>
  <dcterms:modified xsi:type="dcterms:W3CDTF">2016-11-03T10:25:00Z</dcterms:modified>
</cp:coreProperties>
</file>